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F2C6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3D7E055F" wp14:editId="26A0D419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2F57A9C" wp14:editId="1E6D56A4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95DA3" w14:textId="77777777" w:rsidR="00E1600D" w:rsidRDefault="00E1600D" w:rsidP="00E1600D">
      <w:pPr>
        <w:pStyle w:val="BodyText"/>
      </w:pPr>
    </w:p>
    <w:p w14:paraId="149A098A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18C3F" wp14:editId="478E4658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63CE36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CA602" w14:textId="77777777" w:rsidR="00E1600D" w:rsidRDefault="00E1600D" w:rsidP="00E1600D">
      <w:pPr>
        <w:pStyle w:val="BodyText"/>
      </w:pPr>
    </w:p>
    <w:p w14:paraId="07298162" w14:textId="77777777" w:rsidR="005255BC" w:rsidRPr="005255BC" w:rsidRDefault="005255BC" w:rsidP="005255BC"/>
    <w:p w14:paraId="5E553A62" w14:textId="77777777" w:rsidR="005255BC" w:rsidRPr="005255BC" w:rsidRDefault="005255BC" w:rsidP="005255BC"/>
    <w:p w14:paraId="06AD9AC5" w14:textId="77777777" w:rsidR="005255BC" w:rsidRDefault="008C371C" w:rsidP="005255BC">
      <w:r>
        <w:t xml:space="preserve">MEETING MINUTES </w:t>
      </w:r>
    </w:p>
    <w:p w14:paraId="4D1730E3" w14:textId="6A04993E" w:rsidR="008C371C" w:rsidRDefault="008C371C" w:rsidP="005255BC">
      <w:r>
        <w:t xml:space="preserve">JUNE </w:t>
      </w:r>
      <w:r w:rsidR="00D946DC">
        <w:t>18, 2020</w:t>
      </w:r>
    </w:p>
    <w:p w14:paraId="0DBB4C95" w14:textId="77777777" w:rsidR="008C371C" w:rsidRDefault="008C371C" w:rsidP="005255BC"/>
    <w:p w14:paraId="6575BAFB" w14:textId="77777777" w:rsidR="008C371C" w:rsidRDefault="008C371C" w:rsidP="005255BC"/>
    <w:p w14:paraId="70931AA1" w14:textId="77777777" w:rsidR="008C371C" w:rsidRDefault="008C371C" w:rsidP="008C371C">
      <w:pPr>
        <w:pStyle w:val="ListParagraph"/>
        <w:numPr>
          <w:ilvl w:val="0"/>
          <w:numId w:val="1"/>
        </w:numPr>
      </w:pPr>
      <w:r>
        <w:t>New board as nominated (will vote on at open meeting in July)</w:t>
      </w:r>
    </w:p>
    <w:p w14:paraId="56717E75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Pete Waskiewicz- Coordinator</w:t>
      </w:r>
    </w:p>
    <w:p w14:paraId="5B0D44F7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Steve </w:t>
      </w:r>
      <w:proofErr w:type="spellStart"/>
      <w:r>
        <w:t>Strahotsky</w:t>
      </w:r>
      <w:proofErr w:type="spellEnd"/>
      <w:r>
        <w:t>- Assistant Coordinator</w:t>
      </w:r>
    </w:p>
    <w:p w14:paraId="271B983D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  <w:r>
        <w:t>- Treasurer</w:t>
      </w:r>
    </w:p>
    <w:p w14:paraId="68AC3433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Mark Stein- Secretary</w:t>
      </w:r>
    </w:p>
    <w:p w14:paraId="315B72C7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Keely Barber- Website Coordinator</w:t>
      </w:r>
    </w:p>
    <w:p w14:paraId="1C4F0580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Heather Waskiewicz- Girls Coordinator</w:t>
      </w:r>
    </w:p>
    <w:p w14:paraId="1E92C4BC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Nate </w:t>
      </w:r>
      <w:proofErr w:type="spellStart"/>
      <w:r>
        <w:t>Bachtel</w:t>
      </w:r>
      <w:proofErr w:type="spellEnd"/>
      <w:r>
        <w:t>- Boys Coordinator</w:t>
      </w:r>
    </w:p>
    <w:p w14:paraId="26DBAD40" w14:textId="33E5816C" w:rsidR="008C371C" w:rsidRDefault="008C371C" w:rsidP="00D946DC">
      <w:pPr>
        <w:pStyle w:val="ListParagraph"/>
        <w:numPr>
          <w:ilvl w:val="0"/>
          <w:numId w:val="1"/>
        </w:numPr>
      </w:pPr>
      <w:r>
        <w:t>Use football fields at Taneytown Memorial Park for games</w:t>
      </w:r>
      <w:r w:rsidR="00D946DC">
        <w:t xml:space="preserve"> and practices</w:t>
      </w:r>
    </w:p>
    <w:p w14:paraId="0B4824FF" w14:textId="77777777" w:rsidR="008C371C" w:rsidRDefault="008C371C" w:rsidP="008C371C">
      <w:pPr>
        <w:pStyle w:val="ListParagraph"/>
        <w:numPr>
          <w:ilvl w:val="0"/>
          <w:numId w:val="1"/>
        </w:numPr>
      </w:pPr>
      <w:r>
        <w:t>Signers for the account</w:t>
      </w:r>
    </w:p>
    <w:p w14:paraId="69C0030E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</w:p>
    <w:p w14:paraId="064227AD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Heather Waskiewicz</w:t>
      </w:r>
    </w:p>
    <w:p w14:paraId="0D07878D" w14:textId="537B97D6" w:rsidR="008C371C" w:rsidRDefault="008C371C" w:rsidP="00D946DC">
      <w:pPr>
        <w:pStyle w:val="ListParagraph"/>
        <w:numPr>
          <w:ilvl w:val="1"/>
          <w:numId w:val="1"/>
        </w:numPr>
      </w:pPr>
      <w:r>
        <w:t>Sandy Sullivan (West Carroll Treasurer)</w:t>
      </w:r>
    </w:p>
    <w:p w14:paraId="6A9C6BB4" w14:textId="3DD8509D" w:rsidR="00D946DC" w:rsidRDefault="008C371C" w:rsidP="00D946DC">
      <w:pPr>
        <w:pStyle w:val="ListParagraph"/>
        <w:numPr>
          <w:ilvl w:val="0"/>
          <w:numId w:val="1"/>
        </w:numPr>
      </w:pPr>
      <w:r>
        <w:t>Look into different fundraisers for the upcoming season</w:t>
      </w:r>
    </w:p>
    <w:p w14:paraId="01CAC1AE" w14:textId="11B15710" w:rsidR="008C371C" w:rsidRDefault="008C371C" w:rsidP="008C371C">
      <w:pPr>
        <w:pStyle w:val="ListParagraph"/>
        <w:numPr>
          <w:ilvl w:val="0"/>
          <w:numId w:val="1"/>
        </w:numPr>
      </w:pPr>
      <w:r>
        <w:t xml:space="preserve">Next meeting – OPEN MEETING on July </w:t>
      </w:r>
      <w:r w:rsidR="00D946DC">
        <w:t>16</w:t>
      </w:r>
      <w:r>
        <w:t xml:space="preserve">, </w:t>
      </w:r>
      <w:proofErr w:type="gramStart"/>
      <w:r>
        <w:t>20</w:t>
      </w:r>
      <w:r w:rsidR="00D946DC">
        <w:t>20</w:t>
      </w:r>
      <w:proofErr w:type="gramEnd"/>
      <w:r>
        <w:t xml:space="preserve"> at 6PM at the pavilions </w:t>
      </w:r>
      <w:r w:rsidR="00D946DC">
        <w:t>at Taneytown Memorial park across from football field</w:t>
      </w:r>
    </w:p>
    <w:p w14:paraId="5A74F345" w14:textId="77777777" w:rsidR="008C371C" w:rsidRDefault="008C371C" w:rsidP="005255BC"/>
    <w:p w14:paraId="53A58DB6" w14:textId="77777777" w:rsidR="008C371C" w:rsidRDefault="008C371C" w:rsidP="005255BC"/>
    <w:p w14:paraId="113A6253" w14:textId="77777777" w:rsidR="00E1600D" w:rsidRDefault="00E1600D" w:rsidP="00E1600D">
      <w:pPr>
        <w:pStyle w:val="BodyText"/>
      </w:pPr>
    </w:p>
    <w:p w14:paraId="07DAD084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82D88AB" wp14:editId="45E0D4C6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56BE32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D4F82CD" wp14:editId="4E59C844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29004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A4D70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3F798439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0B0E0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9F528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707DFA91" w14:textId="77777777" w:rsidR="00E1600D" w:rsidRDefault="00E1600D" w:rsidP="00E1600D">
      <w:pPr>
        <w:pStyle w:val="BodyText"/>
      </w:pPr>
    </w:p>
    <w:p w14:paraId="2C0289BC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564B1B7" wp14:editId="6302B197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FE786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86AAAEA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2F2BC700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443987"/>
    <w:rsid w:val="005255BC"/>
    <w:rsid w:val="007466DF"/>
    <w:rsid w:val="008C371C"/>
    <w:rsid w:val="00B2205C"/>
    <w:rsid w:val="00CC3548"/>
    <w:rsid w:val="00D20123"/>
    <w:rsid w:val="00D946DC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B9B5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3</cp:revision>
  <dcterms:created xsi:type="dcterms:W3CDTF">2022-06-25T17:01:00Z</dcterms:created>
  <dcterms:modified xsi:type="dcterms:W3CDTF">2022-06-25T17:04:00Z</dcterms:modified>
</cp:coreProperties>
</file>